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4" w:type="dxa"/>
        <w:tblInd w:w="-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652"/>
        <w:gridCol w:w="4860"/>
        <w:gridCol w:w="4861"/>
      </w:tblGrid>
      <w:tr w:rsidR="00AF61E4" w:rsidRPr="004357AF" w:rsidTr="00BB3C1B">
        <w:trPr>
          <w:trHeight w:hRule="exact" w:val="593"/>
        </w:trPr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nta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em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z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ra</w:t>
            </w:r>
            <w:proofErr w:type="spellEnd"/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ami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ntos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y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ucc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AF61E4" w:rsidRPr="004357AF" w:rsidTr="00BB3C1B">
        <w:trPr>
          <w:trHeight w:hRule="exact" w:val="300"/>
        </w:trPr>
        <w:tc>
          <w:tcPr>
            <w:tcW w:w="3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3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, grado 6°</w:t>
            </w:r>
          </w:p>
          <w:p w:rsidR="00AF61E4" w:rsidRPr="00A312FB" w:rsidRDefault="00AF61E4" w:rsidP="00C00A68">
            <w:pPr>
              <w:spacing w:before="8" w:line="120" w:lineRule="exact"/>
              <w:rPr>
                <w:sz w:val="12"/>
                <w:szCs w:val="12"/>
                <w:lang w:val="es-CO"/>
              </w:rPr>
            </w:pPr>
          </w:p>
          <w:p w:rsidR="00AF61E4" w:rsidRPr="00A312FB" w:rsidRDefault="00AF61E4" w:rsidP="00C00A68">
            <w:pPr>
              <w:spacing w:line="200" w:lineRule="exact"/>
              <w:rPr>
                <w:lang w:val="es-CO"/>
              </w:rPr>
            </w:pPr>
          </w:p>
          <w:p w:rsidR="00AF61E4" w:rsidRPr="00A312FB" w:rsidRDefault="00AF61E4" w:rsidP="00C00A68">
            <w:pPr>
              <w:spacing w:line="276" w:lineRule="auto"/>
              <w:ind w:left="64" w:right="39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¿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ómo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 cercanas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i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r un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PERS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RASC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HAC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B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AF61E4" w:rsidTr="00BB3C1B">
        <w:trPr>
          <w:trHeight w:hRule="exact" w:val="641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preso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y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eten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pos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om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del ot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p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</w:p>
          <w:p w:rsidR="00AF61E4" w:rsidRDefault="00AF61E4" w:rsidP="00C00A68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eta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AF61E4" w:rsidRPr="004357AF" w:rsidTr="00BB3C1B">
        <w:trPr>
          <w:trHeight w:hRule="exact" w:val="300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61E4" w:rsidRDefault="00AF61E4" w:rsidP="00C00A68"/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ENS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Y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TIC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AF61E4" w:rsidRPr="004357AF" w:rsidTr="00BB3C1B">
        <w:trPr>
          <w:trHeight w:hRule="exact" w:val="595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ersas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at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pa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ar h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o,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o,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compo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</w:p>
          <w:p w:rsidR="00AF61E4" w:rsidRPr="00A312FB" w:rsidRDefault="00AF61E4" w:rsidP="00C00A68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proofErr w:type="gramEnd"/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sempeñ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oti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a.</w:t>
            </w:r>
          </w:p>
        </w:tc>
      </w:tr>
      <w:tr w:rsidR="00AF61E4" w:rsidRPr="004357AF" w:rsidTr="00BB3C1B">
        <w:trPr>
          <w:trHeight w:hRule="exact" w:val="302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LA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Ú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UED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B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ÚN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AF61E4" w:rsidRPr="004357AF" w:rsidTr="00BB3C1B">
        <w:trPr>
          <w:trHeight w:hRule="exact" w:val="380"/>
        </w:trPr>
        <w:tc>
          <w:tcPr>
            <w:tcW w:w="3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ap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ca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act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cas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i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ad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al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pta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al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pro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ecto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AF61E4" w:rsidTr="00BB3C1B">
        <w:trPr>
          <w:trHeight w:hRule="exact" w:val="310"/>
        </w:trPr>
        <w:tc>
          <w:tcPr>
            <w:tcW w:w="1448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61E4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res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ñ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:</w:t>
            </w:r>
          </w:p>
        </w:tc>
      </w:tr>
      <w:tr w:rsidR="00AF61E4" w:rsidTr="00BB3C1B">
        <w:trPr>
          <w:trHeight w:hRule="exact" w:val="300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Default="00AF61E4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AF61E4" w:rsidRPr="004357AF" w:rsidTr="00BB3C1B">
        <w:trPr>
          <w:trHeight w:hRule="exact" w:val="1466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E77C24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ersas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at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pa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</w:p>
          <w:p w:rsidR="00AF61E4" w:rsidRPr="00A312FB" w:rsidRDefault="00AF61E4" w:rsidP="00C00A68">
            <w:pPr>
              <w:spacing w:before="40" w:line="275" w:lineRule="auto"/>
              <w:ind w:left="64" w:right="30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sar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proofErr w:type="gramEnd"/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o,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o, 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compor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r 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sus des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ñ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 coti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po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ra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stic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háb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</w:p>
          <w:p w:rsidR="00AF61E4" w:rsidRPr="00A312FB" w:rsidRDefault="00AF61E4" w:rsidP="00C00A68">
            <w:pPr>
              <w:spacing w:before="43" w:line="275" w:lineRule="auto"/>
              <w:ind w:left="64" w:right="47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su</w:t>
            </w:r>
            <w:proofErr w:type="gramEnd"/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rso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ra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cto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Pr="00A312FB" w:rsidRDefault="00AF61E4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resa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ras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y</w:t>
            </w:r>
          </w:p>
          <w:p w:rsidR="00AF61E4" w:rsidRPr="00A312FB" w:rsidRDefault="00AF61E4" w:rsidP="00C00A68">
            <w:pPr>
              <w:spacing w:before="43" w:line="275" w:lineRule="auto"/>
              <w:ind w:left="64" w:right="46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pon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les</w:t>
            </w:r>
            <w:proofErr w:type="gramEnd"/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res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sic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y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tro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pa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lc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 sus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me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s.</w:t>
            </w:r>
          </w:p>
        </w:tc>
      </w:tr>
      <w:tr w:rsidR="00AF61E4" w:rsidRPr="004357AF" w:rsidTr="00BB3C1B">
        <w:trPr>
          <w:trHeight w:hRule="exact" w:val="1466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7C24" w:rsidRPr="00E77C24" w:rsidRDefault="00E77C24" w:rsidP="00E77C24">
            <w:pPr>
              <w:spacing w:line="240" w:lineRule="exact"/>
              <w:ind w:left="64"/>
              <w:jc w:val="center"/>
              <w:rPr>
                <w:rFonts w:ascii="Arial" w:eastAsia="Arial" w:hAnsi="Arial" w:cs="Arial"/>
                <w:b/>
                <w:spacing w:val="-1"/>
                <w:sz w:val="22"/>
                <w:szCs w:val="22"/>
                <w:u w:val="single"/>
                <w:lang w:val="es-CO"/>
              </w:rPr>
            </w:pPr>
            <w:r w:rsidRPr="00E77C24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single"/>
                <w:lang w:val="es-CO"/>
              </w:rPr>
              <w:t>Ejes conceptuales</w:t>
            </w:r>
          </w:p>
          <w:p w:rsidR="00E77C24" w:rsidRDefault="00E77C24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</w:p>
          <w:p w:rsidR="00AF61E4" w:rsidRDefault="00F40471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¿Qué son los hábitos de estudio? ¿Cómo desarrollar hábitos de estudio?</w:t>
            </w:r>
          </w:p>
          <w:p w:rsidR="00F40471" w:rsidRPr="00A312FB" w:rsidRDefault="00F40471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¿Qué es la disciplina? 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Default="00F40471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¿Qué es la identidad?</w:t>
            </w:r>
          </w:p>
          <w:p w:rsidR="00F40471" w:rsidRDefault="00F40471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¿Cómo construir la identidad personal?</w:t>
            </w:r>
          </w:p>
          <w:p w:rsidR="00F40471" w:rsidRPr="00A312FB" w:rsidRDefault="00F40471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¿Cuál es tu identidad?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1E4" w:rsidRDefault="00F40471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¿Qué es una meta?</w:t>
            </w:r>
          </w:p>
          <w:p w:rsidR="00F40471" w:rsidRDefault="00F40471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Metas comunes y metas individuales</w:t>
            </w:r>
          </w:p>
          <w:p w:rsidR="00F40471" w:rsidRPr="00A312FB" w:rsidRDefault="00F40471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Planteándose metas a corto y mediano plazo.</w:t>
            </w:r>
          </w:p>
        </w:tc>
      </w:tr>
    </w:tbl>
    <w:p w:rsidR="00AF61E4" w:rsidRPr="00A312FB" w:rsidRDefault="00AF61E4" w:rsidP="00AF61E4">
      <w:pPr>
        <w:spacing w:before="5" w:line="100" w:lineRule="exact"/>
        <w:rPr>
          <w:sz w:val="10"/>
          <w:szCs w:val="10"/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p w:rsidR="00AF61E4" w:rsidRDefault="00AF61E4" w:rsidP="00AF61E4">
      <w:pPr>
        <w:spacing w:line="200" w:lineRule="exact"/>
        <w:rPr>
          <w:lang w:val="es-CO"/>
        </w:rPr>
      </w:pPr>
    </w:p>
    <w:tbl>
      <w:tblPr>
        <w:tblpPr w:leftFromText="141" w:rightFromText="141" w:vertAnchor="text" w:horzAnchor="margin" w:tblpXSpec="center" w:tblpY="41"/>
        <w:tblW w:w="14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652"/>
        <w:gridCol w:w="4860"/>
        <w:gridCol w:w="4861"/>
      </w:tblGrid>
      <w:tr w:rsidR="00BB3C1B" w:rsidRPr="004357AF" w:rsidTr="00BB3C1B">
        <w:trPr>
          <w:trHeight w:hRule="exact" w:val="963"/>
        </w:trPr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lastRenderedPageBreak/>
              <w:t>Pr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gun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a</w:t>
            </w:r>
            <w:proofErr w:type="spellEnd"/>
          </w:p>
          <w:p w:rsidR="00BB3C1B" w:rsidRDefault="00BB3C1B" w:rsidP="00BB3C1B">
            <w:pPr>
              <w:spacing w:before="41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Probl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  <w:u w:val="thick" w:color="000000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dora</w:t>
            </w:r>
            <w:proofErr w:type="spellEnd"/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 xml:space="preserve">ES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lin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té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ccio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7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du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ció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BB3C1B" w:rsidRPr="004357AF" w:rsidTr="00BB3C1B">
        <w:trPr>
          <w:trHeight w:hRule="exact" w:val="326"/>
        </w:trPr>
        <w:tc>
          <w:tcPr>
            <w:tcW w:w="3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. grado 6°</w:t>
            </w:r>
          </w:p>
          <w:p w:rsidR="00BB3C1B" w:rsidRPr="00A312FB" w:rsidRDefault="00BB3C1B" w:rsidP="00BB3C1B">
            <w:pPr>
              <w:spacing w:before="8" w:line="140" w:lineRule="exact"/>
              <w:rPr>
                <w:sz w:val="15"/>
                <w:szCs w:val="15"/>
                <w:lang w:val="es-CO"/>
              </w:rPr>
            </w:pPr>
          </w:p>
          <w:p w:rsidR="00BB3C1B" w:rsidRPr="00A312FB" w:rsidRDefault="00BB3C1B" w:rsidP="00BB3C1B">
            <w:pPr>
              <w:spacing w:line="200" w:lineRule="exact"/>
              <w:rPr>
                <w:lang w:val="es-CO"/>
              </w:rPr>
            </w:pPr>
          </w:p>
          <w:p w:rsidR="00BB3C1B" w:rsidRPr="00A312FB" w:rsidRDefault="00BB3C1B" w:rsidP="00BB3C1B">
            <w:pPr>
              <w:spacing w:line="276" w:lineRule="auto"/>
              <w:ind w:left="64" w:right="32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¿De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ane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ráctica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iá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og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 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ler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inci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is relacio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s, 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om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ñ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adu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?</w:t>
            </w: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FORMO COMO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ERSONA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QUE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CIENDE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HACIA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UEN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VI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:</w:t>
            </w:r>
          </w:p>
        </w:tc>
      </w:tr>
      <w:tr w:rsidR="00BB3C1B" w:rsidTr="00BB3C1B">
        <w:trPr>
          <w:trHeight w:hRule="exact" w:val="646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id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to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lera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cia,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ob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</w:p>
          <w:p w:rsidR="00BB3C1B" w:rsidRDefault="00BB3C1B" w:rsidP="00BB3C1B">
            <w:pPr>
              <w:spacing w:before="43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</w:tr>
      <w:tr w:rsidR="00BB3C1B" w:rsidRPr="004357AF" w:rsidTr="00BB3C1B">
        <w:trPr>
          <w:trHeight w:hRule="exact" w:val="326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3C1B" w:rsidRDefault="00BB3C1B" w:rsidP="00BB3C1B"/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FORMO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N EL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ENS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TICO:</w:t>
            </w:r>
          </w:p>
        </w:tc>
      </w:tr>
      <w:tr w:rsidR="00BB3C1B" w:rsidRPr="004357AF" w:rsidTr="00BB3C1B">
        <w:trPr>
          <w:trHeight w:hRule="exact" w:val="646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no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claraci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un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rsal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ho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ción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ho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</w:p>
          <w:p w:rsidR="00BB3C1B" w:rsidRPr="00A312FB" w:rsidRDefault="00BB3C1B" w:rsidP="00BB3C1B">
            <w:pPr>
              <w:spacing w:before="44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les</w:t>
            </w:r>
            <w:proofErr w:type="gramEnd"/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4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BB3C1B" w:rsidRPr="004357AF" w:rsidTr="00BB3C1B">
        <w:trPr>
          <w:trHeight w:hRule="exact" w:val="326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FORMO COMO UN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ER 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ÚSQUEDA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B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IE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 CO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Ú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:</w:t>
            </w:r>
          </w:p>
        </w:tc>
      </w:tr>
      <w:tr w:rsidR="00BB3C1B" w:rsidTr="00BB3C1B">
        <w:trPr>
          <w:trHeight w:hRule="exact" w:val="646"/>
        </w:trPr>
        <w:tc>
          <w:tcPr>
            <w:tcW w:w="3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Esc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pon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pa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 los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is relac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one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,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cluso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</w:p>
          <w:p w:rsidR="00BB3C1B" w:rsidRDefault="00BB3C1B" w:rsidP="00BB3C1B">
            <w:pPr>
              <w:spacing w:before="43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BB3C1B" w:rsidTr="00BB3C1B">
        <w:trPr>
          <w:trHeight w:hRule="exact" w:val="326"/>
        </w:trPr>
        <w:tc>
          <w:tcPr>
            <w:tcW w:w="1448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B3C1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Indi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ca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dor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mp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ño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:</w:t>
            </w:r>
          </w:p>
        </w:tc>
      </w:tr>
      <w:tr w:rsidR="00BB3C1B" w:rsidTr="00BB3C1B">
        <w:trPr>
          <w:trHeight w:hRule="exact" w:val="329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abe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ono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abe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abe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Actit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BB3C1B" w:rsidRPr="004357AF" w:rsidTr="00BB3C1B">
        <w:trPr>
          <w:trHeight w:hRule="exact" w:val="1977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before="76" w:line="276" w:lineRule="auto"/>
              <w:ind w:left="179" w:right="-4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claración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rsal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ano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ción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</w:p>
          <w:p w:rsidR="00BB3C1B" w:rsidRPr="00A312FB" w:rsidRDefault="00BB3C1B" w:rsidP="00BB3C1B">
            <w:pPr>
              <w:spacing w:line="260" w:lineRule="exact"/>
              <w:ind w:left="179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CO"/>
              </w:rPr>
              <w:t>on</w:t>
            </w:r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stit</w:t>
            </w:r>
            <w:r w:rsidRPr="00A312FB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CO"/>
              </w:rPr>
              <w:t>ón</w:t>
            </w:r>
            <w:proofErr w:type="gramEnd"/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.</w:t>
            </w:r>
          </w:p>
          <w:p w:rsidR="00BB3C1B" w:rsidRDefault="00BB3C1B" w:rsidP="00BB3C1B">
            <w:pPr>
              <w:spacing w:before="76" w:line="276" w:lineRule="auto"/>
              <w:ind w:right="-41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A312FB">
              <w:rPr>
                <w:lang w:val="es-CO"/>
              </w:rPr>
              <w:br w:type="column"/>
              <w:t xml:space="preserve"> 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A312FB" w:rsidRDefault="00BB3C1B" w:rsidP="00BB3C1B">
            <w:pPr>
              <w:spacing w:before="76" w:line="276" w:lineRule="auto"/>
              <w:ind w:right="-4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Esc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ra r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 los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ema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4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relacio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s,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cluso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stá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rd</w:t>
            </w:r>
            <w:r w:rsidRPr="00A312FB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position w:val="-1"/>
                <w:sz w:val="24"/>
                <w:szCs w:val="24"/>
                <w:lang w:val="es-CO"/>
              </w:rPr>
              <w:t>.</w:t>
            </w:r>
          </w:p>
          <w:p w:rsidR="00BB3C1B" w:rsidRPr="00E77C24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u w:val="single" w:color="000000"/>
                <w:lang w:val="es-ES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Pr="00E77C24" w:rsidRDefault="00BB3C1B" w:rsidP="00BB3C1B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u w:val="single" w:color="000000"/>
                <w:lang w:val="es-ES"/>
              </w:rPr>
            </w:pPr>
            <w:r w:rsidRPr="00A312FB">
              <w:rPr>
                <w:lang w:val="es-CO"/>
              </w:rPr>
              <w:br w:type="column"/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ida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iál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to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lera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cia,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re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e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. </w:t>
            </w:r>
          </w:p>
        </w:tc>
      </w:tr>
      <w:tr w:rsidR="00BB3C1B" w:rsidRPr="004357AF" w:rsidTr="004357AF">
        <w:trPr>
          <w:trHeight w:hRule="exact" w:val="1430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Default="004357AF" w:rsidP="00BB3C1B">
            <w:pPr>
              <w:spacing w:before="76" w:line="276" w:lineRule="auto"/>
              <w:ind w:left="179" w:right="-4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Qué son los derechos humanos</w:t>
            </w:r>
          </w:p>
          <w:p w:rsidR="004357AF" w:rsidRPr="00A312FB" w:rsidRDefault="004357AF" w:rsidP="00BB3C1B">
            <w:pPr>
              <w:spacing w:before="76" w:line="276" w:lineRule="auto"/>
              <w:ind w:left="179" w:right="-4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Declaración universal de los derechos humanos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C1B" w:rsidRDefault="004357AF" w:rsidP="00BB3C1B">
            <w:pPr>
              <w:spacing w:before="76" w:line="276" w:lineRule="auto"/>
              <w:ind w:right="-4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Derechos fundamentales enunciados en la constitución.</w:t>
            </w:r>
          </w:p>
          <w:p w:rsidR="004357AF" w:rsidRPr="00A312FB" w:rsidRDefault="004357AF" w:rsidP="00BB3C1B">
            <w:pPr>
              <w:spacing w:before="76" w:line="276" w:lineRule="auto"/>
              <w:ind w:right="-4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El diálogo y la tolerancia en la solución de conflictos, el  disenso y 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el consenso  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7AF" w:rsidRDefault="004357AF" w:rsidP="004357AF">
            <w:pPr>
              <w:spacing w:line="260" w:lineRule="exact"/>
              <w:ind w:left="64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357AF">
              <w:rPr>
                <w:rFonts w:ascii="Arial" w:hAnsi="Arial" w:cs="Arial"/>
                <w:sz w:val="24"/>
                <w:szCs w:val="24"/>
                <w:lang w:val="es-CO"/>
              </w:rPr>
              <w:t>Relaciones int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er</w:t>
            </w:r>
            <w:r w:rsidRPr="004357AF">
              <w:rPr>
                <w:rFonts w:ascii="Arial" w:hAnsi="Arial" w:cs="Arial"/>
                <w:sz w:val="24"/>
                <w:szCs w:val="24"/>
                <w:lang w:val="es-CO"/>
              </w:rPr>
              <w:t>personales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</w:p>
          <w:p w:rsidR="004357AF" w:rsidRDefault="004357AF" w:rsidP="004357AF">
            <w:pPr>
              <w:spacing w:line="260" w:lineRule="exact"/>
              <w:ind w:left="64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Valores que permiten desarrollar relaciones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O"/>
              </w:rPr>
              <w:t>intepersonales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sanas</w:t>
            </w:r>
          </w:p>
          <w:p w:rsidR="004357AF" w:rsidRPr="004357AF" w:rsidRDefault="004357AF" w:rsidP="004357AF">
            <w:pPr>
              <w:spacing w:line="260" w:lineRule="exact"/>
              <w:ind w:left="64"/>
              <w:rPr>
                <w:lang w:val="es-CO"/>
              </w:rPr>
            </w:pPr>
          </w:p>
        </w:tc>
      </w:tr>
    </w:tbl>
    <w:p w:rsidR="00D31275" w:rsidRPr="00E77C24" w:rsidRDefault="00D31275" w:rsidP="00BB3C1B">
      <w:pPr>
        <w:spacing w:before="76" w:line="276" w:lineRule="auto"/>
        <w:ind w:right="349"/>
        <w:jc w:val="both"/>
        <w:rPr>
          <w:lang w:val="es-ES"/>
        </w:rPr>
      </w:pPr>
    </w:p>
    <w:sectPr w:rsidR="00D31275" w:rsidRPr="00E77C24" w:rsidSect="00AF61E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A9" w:rsidRDefault="00B96DA9" w:rsidP="00AF61E4">
      <w:r>
        <w:separator/>
      </w:r>
    </w:p>
  </w:endnote>
  <w:endnote w:type="continuationSeparator" w:id="0">
    <w:p w:rsidR="00B96DA9" w:rsidRDefault="00B96DA9" w:rsidP="00AF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A9" w:rsidRDefault="00B96DA9" w:rsidP="00AF61E4">
      <w:r>
        <w:separator/>
      </w:r>
    </w:p>
  </w:footnote>
  <w:footnote w:type="continuationSeparator" w:id="0">
    <w:p w:rsidR="00B96DA9" w:rsidRDefault="00B96DA9" w:rsidP="00AF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C1971"/>
    <w:multiLevelType w:val="multilevel"/>
    <w:tmpl w:val="5A643E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4"/>
    <w:rsid w:val="00070AEE"/>
    <w:rsid w:val="000F1FE5"/>
    <w:rsid w:val="00140A69"/>
    <w:rsid w:val="004357AF"/>
    <w:rsid w:val="00584A2A"/>
    <w:rsid w:val="00832B3F"/>
    <w:rsid w:val="0092103D"/>
    <w:rsid w:val="00AF61E4"/>
    <w:rsid w:val="00B96DA9"/>
    <w:rsid w:val="00BB3C1B"/>
    <w:rsid w:val="00D31275"/>
    <w:rsid w:val="00E77C24"/>
    <w:rsid w:val="00F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F61E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1E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1E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1E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1E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F61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1E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1E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1E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1E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1E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1E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1E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1E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F61E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1E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1E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1E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1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1E4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F61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1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1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1E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F61E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1E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1E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1E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1E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F61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1E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1E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1E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1E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1E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1E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1E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1E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F61E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1E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1E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1E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1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1E4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F61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1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1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1E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Usuario de Windows</cp:lastModifiedBy>
  <cp:revision>4</cp:revision>
  <dcterms:created xsi:type="dcterms:W3CDTF">2015-07-02T22:55:00Z</dcterms:created>
  <dcterms:modified xsi:type="dcterms:W3CDTF">2015-09-03T18:34:00Z</dcterms:modified>
</cp:coreProperties>
</file>